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368" w:rsidRPr="004F7BF8" w:rsidRDefault="004F7BF8" w:rsidP="004F7BF8">
      <w:pPr>
        <w:jc w:val="center"/>
        <w:rPr>
          <w:rFonts w:ascii="微软雅黑" w:eastAsia="微软雅黑" w:hAnsi="微软雅黑" w:cs="宋体"/>
          <w:b/>
          <w:bCs/>
          <w:color w:val="366092"/>
          <w:kern w:val="0"/>
          <w:sz w:val="32"/>
          <w:szCs w:val="32"/>
        </w:rPr>
      </w:pPr>
      <w:r w:rsidRPr="004F7BF8">
        <w:rPr>
          <w:rFonts w:ascii="微软雅黑" w:eastAsia="微软雅黑" w:hAnsi="微软雅黑" w:cs="宋体" w:hint="eastAsia"/>
          <w:b/>
          <w:bCs/>
          <w:color w:val="366092"/>
          <w:kern w:val="0"/>
          <w:sz w:val="32"/>
          <w:szCs w:val="32"/>
        </w:rPr>
        <w:t>甘肃工商技师学院2019年录取公示 （第</w:t>
      </w:r>
      <w:r w:rsidR="008203CA">
        <w:rPr>
          <w:rFonts w:ascii="微软雅黑" w:eastAsia="微软雅黑" w:hAnsi="微软雅黑" w:cs="宋体" w:hint="eastAsia"/>
          <w:b/>
          <w:bCs/>
          <w:color w:val="366092"/>
          <w:kern w:val="0"/>
          <w:sz w:val="32"/>
          <w:szCs w:val="32"/>
        </w:rPr>
        <w:t>二</w:t>
      </w:r>
      <w:r w:rsidRPr="004F7BF8">
        <w:rPr>
          <w:rFonts w:ascii="微软雅黑" w:eastAsia="微软雅黑" w:hAnsi="微软雅黑" w:cs="宋体" w:hint="eastAsia"/>
          <w:b/>
          <w:bCs/>
          <w:color w:val="366092"/>
          <w:kern w:val="0"/>
          <w:sz w:val="32"/>
          <w:szCs w:val="32"/>
        </w:rPr>
        <w:t>批次）</w:t>
      </w:r>
    </w:p>
    <w:p w:rsidR="004F7BF8" w:rsidRPr="004F7BF8" w:rsidRDefault="004F7BF8" w:rsidP="004F7BF8"/>
    <w:tbl>
      <w:tblPr>
        <w:tblW w:w="87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1559"/>
        <w:gridCol w:w="2693"/>
        <w:gridCol w:w="993"/>
        <w:gridCol w:w="2551"/>
      </w:tblGrid>
      <w:tr w:rsidR="008203CA" w:rsidRPr="008203CA" w:rsidTr="008203CA">
        <w:trPr>
          <w:trHeight w:val="225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b/>
                <w:bCs/>
                <w:color w:val="366092"/>
                <w:kern w:val="0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b/>
                <w:bCs/>
                <w:color w:val="366092"/>
                <w:kern w:val="0"/>
                <w:szCs w:val="21"/>
              </w:rPr>
              <w:t>姓名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b/>
                <w:bCs/>
                <w:color w:val="366092"/>
                <w:kern w:val="0"/>
                <w:szCs w:val="21"/>
              </w:rPr>
              <w:t>身份证号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b/>
                <w:bCs/>
                <w:color w:val="366092"/>
                <w:kern w:val="0"/>
                <w:szCs w:val="21"/>
              </w:rPr>
              <w:t>性别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b/>
                <w:bCs/>
                <w:color w:val="366092"/>
                <w:kern w:val="0"/>
                <w:szCs w:val="21"/>
              </w:rPr>
              <w:t>录取专业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张晨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622723********1418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</w:t>
            </w:r>
            <w:proofErr w:type="gramStart"/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钣金与涂装</w:t>
            </w:r>
            <w:proofErr w:type="gramEnd"/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陈冠汝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622424********5217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</w:t>
            </w:r>
            <w:proofErr w:type="gramStart"/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钣金与涂装</w:t>
            </w:r>
            <w:proofErr w:type="gramEnd"/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王承斌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620105********4013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</w:t>
            </w:r>
            <w:proofErr w:type="gramStart"/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钣金与涂装</w:t>
            </w:r>
            <w:proofErr w:type="gramEnd"/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梁金波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620105********0036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</w:t>
            </w:r>
            <w:proofErr w:type="gramStart"/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钣金与涂装</w:t>
            </w:r>
            <w:proofErr w:type="gramEnd"/>
          </w:p>
        </w:tc>
        <w:bookmarkStart w:id="0" w:name="_GoBack"/>
        <w:bookmarkEnd w:id="0"/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郭君杰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632121********0019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</w:t>
            </w:r>
            <w:proofErr w:type="gramStart"/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钣金与涂装</w:t>
            </w:r>
            <w:proofErr w:type="gramEnd"/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刘波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620123********0013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杨崇贤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620121********4313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朱宏博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620103********1919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孙振夏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620121********5018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赵宁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622623********0611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赵俊贤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622201********2414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候晓龙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622426********1114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周万喜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620622********3719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韩悌鑫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620121********533X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张宁辉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620502********5813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lastRenderedPageBreak/>
              <w:t>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董阳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620103********4027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8203CA" w:rsidRPr="008203CA" w:rsidTr="008203CA">
        <w:trPr>
          <w:trHeight w:val="195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李昊临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620102********2717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张彭斌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620123********2738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邱博敏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622424********5215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司雯赟涛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620103********0013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祁宏鹏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620121********5012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刘永春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620122********2010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杨艳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620103********4746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王嘉凌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620825********0022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陈昊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622102********2615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赵建鑫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620622********0811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马雨婷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620103********1000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方居康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620123********4000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杜军祥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622427********6492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数控技术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刘琪明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620121********3514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数控技术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苟勇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622421********4313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数控技术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刘</w:t>
            </w:r>
            <w:proofErr w:type="gramStart"/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浩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620122********2012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数控技术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lastRenderedPageBreak/>
              <w:t>33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孙嘉嵘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620103********4026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汪晓博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622424********2829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范婧雯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620103********1924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王家琦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620103********1917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8203CA" w:rsidRPr="008203CA" w:rsidTr="008203CA">
        <w:trPr>
          <w:trHeight w:val="24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周作琳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430481********0389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8203CA" w:rsidRPr="008203CA" w:rsidTr="008203CA">
        <w:trPr>
          <w:trHeight w:val="225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杨欣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620103********4762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203CA" w:rsidRPr="008203CA" w:rsidRDefault="008203CA" w:rsidP="008203C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8203CA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</w:tbl>
    <w:p w:rsidR="004F7BF8" w:rsidRDefault="004F7BF8"/>
    <w:p w:rsidR="00ED10A0" w:rsidRDefault="00ED10A0"/>
    <w:p w:rsidR="00ED10A0" w:rsidRDefault="00ED10A0"/>
    <w:sectPr w:rsidR="00ED10A0" w:rsidSect="00820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CFE"/>
    <w:rsid w:val="002F3368"/>
    <w:rsid w:val="00440CFE"/>
    <w:rsid w:val="004F7BF8"/>
    <w:rsid w:val="008203CA"/>
    <w:rsid w:val="00E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0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ED10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0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ED10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4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205</Words>
  <Characters>1173</Characters>
  <Application>Microsoft Office Word</Application>
  <DocSecurity>0</DocSecurity>
  <Lines>9</Lines>
  <Paragraphs>2</Paragraphs>
  <ScaleCrop>false</ScaleCrop>
  <Company>home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</dc:creator>
  <cp:keywords/>
  <dc:description/>
  <cp:lastModifiedBy>sherry</cp:lastModifiedBy>
  <cp:revision>3</cp:revision>
  <dcterms:created xsi:type="dcterms:W3CDTF">2019-08-05T02:55:00Z</dcterms:created>
  <dcterms:modified xsi:type="dcterms:W3CDTF">2019-08-05T03:38:00Z</dcterms:modified>
</cp:coreProperties>
</file>